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2974" w14:textId="506CBA1B" w:rsidR="00C237AB" w:rsidRDefault="00C237AB" w:rsidP="00C237AB">
      <w:r>
        <w:rPr>
          <w:noProof/>
        </w:rPr>
        <w:drawing>
          <wp:anchor distT="0" distB="0" distL="114300" distR="114300" simplePos="0" relativeHeight="251658240" behindDoc="0" locked="0" layoutInCell="1" allowOverlap="1" wp14:anchorId="762C7D6A" wp14:editId="5AF0137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924300" cy="876679"/>
            <wp:effectExtent l="0" t="0" r="0" b="0"/>
            <wp:wrapSquare wrapText="bothSides"/>
            <wp:docPr id="40414990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49902" name="Picture 1" descr="A green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7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5F80A" w14:textId="77777777" w:rsidR="00C237AB" w:rsidRDefault="00C237AB" w:rsidP="00C237AB"/>
    <w:p w14:paraId="33445BD9" w14:textId="77777777" w:rsidR="00C237AB" w:rsidRDefault="00C237AB" w:rsidP="00C237AB"/>
    <w:p w14:paraId="4FBE7BB4" w14:textId="77777777" w:rsidR="00C237AB" w:rsidRDefault="00C237AB" w:rsidP="00C237AB"/>
    <w:p w14:paraId="553C701F" w14:textId="640A0DEC" w:rsidR="00C237AB" w:rsidRPr="00C237AB" w:rsidRDefault="00C237AB" w:rsidP="00C237AB">
      <w:pPr>
        <w:rPr>
          <w:b/>
          <w:bCs/>
        </w:rPr>
      </w:pPr>
      <w:r w:rsidRPr="00C237AB">
        <w:rPr>
          <w:b/>
          <w:bCs/>
        </w:rPr>
        <w:t>Effective: 8/27/2025</w:t>
      </w:r>
    </w:p>
    <w:p w14:paraId="2324F8BC" w14:textId="77777777" w:rsidR="00C237AB" w:rsidRDefault="00C237AB" w:rsidP="00C237AB"/>
    <w:p w14:paraId="03102CE1" w14:textId="60845505" w:rsidR="00C237AB" w:rsidRPr="00C237AB" w:rsidRDefault="00C237AB" w:rsidP="00C237AB">
      <w:r w:rsidRPr="00C237AB">
        <w:t>Team,</w:t>
      </w:r>
    </w:p>
    <w:p w14:paraId="09AF49EB" w14:textId="77777777" w:rsidR="00C237AB" w:rsidRPr="00C237AB" w:rsidRDefault="00C237AB" w:rsidP="00C237AB">
      <w:r w:rsidRPr="00C237AB">
        <w:t>As a part of our ongoing efforts to maintain a consistent and professional image in all communications, this is a reminder that all employee email signatures must follow the Nutramax standard format.</w:t>
      </w:r>
    </w:p>
    <w:p w14:paraId="24B379F7" w14:textId="77777777" w:rsidR="00C237AB" w:rsidRPr="00C237AB" w:rsidRDefault="00C237AB" w:rsidP="00C237AB"/>
    <w:p w14:paraId="145AB80C" w14:textId="77777777" w:rsidR="00C237AB" w:rsidRPr="00C237AB" w:rsidRDefault="00C237AB" w:rsidP="00C237AB">
      <w:r w:rsidRPr="00C237AB">
        <w:t>Your email signature should include:</w:t>
      </w:r>
    </w:p>
    <w:p w14:paraId="56293E36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Full name and title</w:t>
      </w:r>
    </w:p>
    <w:p w14:paraId="074480C0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Phone number (and fax or mobile numbers, if pertinent)</w:t>
      </w:r>
    </w:p>
    <w:p w14:paraId="6A0C0523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Company name</w:t>
      </w:r>
    </w:p>
    <w:p w14:paraId="6A2E032D" w14:textId="77777777" w:rsidR="00C237AB" w:rsidRPr="00C237AB" w:rsidRDefault="00C237AB" w:rsidP="00C237AB">
      <w:pPr>
        <w:numPr>
          <w:ilvl w:val="0"/>
          <w:numId w:val="1"/>
        </w:numPr>
      </w:pPr>
      <w:hyperlink r:id="rId6" w:history="1">
        <w:r w:rsidRPr="00C237AB">
          <w:rPr>
            <w:rStyle w:val="Hyperlink"/>
          </w:rPr>
          <w:t>www.nutramaxlabs.com</w:t>
        </w:r>
      </w:hyperlink>
      <w:r w:rsidRPr="00C237AB">
        <w:t xml:space="preserve"> (optional)</w:t>
      </w:r>
    </w:p>
    <w:p w14:paraId="023CD208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Nutramax approved company logo (optional)</w:t>
      </w:r>
    </w:p>
    <w:p w14:paraId="725239F8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Nutramax mailing address (optional)</w:t>
      </w:r>
    </w:p>
    <w:p w14:paraId="5786E0B9" w14:textId="77777777" w:rsidR="00C237AB" w:rsidRPr="00C237AB" w:rsidRDefault="00C237AB" w:rsidP="00C237AB">
      <w:pPr>
        <w:numPr>
          <w:ilvl w:val="0"/>
          <w:numId w:val="1"/>
        </w:numPr>
      </w:pPr>
      <w:r w:rsidRPr="00C237AB">
        <w:t>Nutramax social media links (optional)</w:t>
      </w:r>
    </w:p>
    <w:p w14:paraId="6C67ECE6" w14:textId="77777777" w:rsidR="00C237AB" w:rsidRPr="00C237AB" w:rsidRDefault="00C237AB" w:rsidP="00C237AB"/>
    <w:p w14:paraId="71485242" w14:textId="599C8EE4" w:rsidR="00C237AB" w:rsidRPr="00C237AB" w:rsidRDefault="00C237AB" w:rsidP="00C237AB">
      <w:r w:rsidRPr="00C237AB">
        <w:t xml:space="preserve">Please refrain from adding anything additional to your signature line. </w:t>
      </w:r>
    </w:p>
    <w:p w14:paraId="7E88AA34" w14:textId="77777777" w:rsidR="00C237AB" w:rsidRDefault="00C237AB" w:rsidP="00C237AB">
      <w:r w:rsidRPr="00C237AB">
        <w:t>Thank you for helping us uphold a unified and professional brand presence.</w:t>
      </w:r>
    </w:p>
    <w:p w14:paraId="5B5D43B8" w14:textId="77777777" w:rsidR="00C237AB" w:rsidRDefault="00C237AB" w:rsidP="00C237AB"/>
    <w:p w14:paraId="0ABD6242" w14:textId="77777777" w:rsidR="00C237AB" w:rsidRPr="00C237AB" w:rsidRDefault="00C237AB" w:rsidP="00C237AB">
      <w:pPr>
        <w:rPr>
          <w:i/>
          <w:iCs/>
          <w:sz w:val="28"/>
          <w:szCs w:val="28"/>
        </w:rPr>
      </w:pPr>
      <w:r w:rsidRPr="00C237AB">
        <w:rPr>
          <w:i/>
          <w:iCs/>
          <w:sz w:val="28"/>
          <w:szCs w:val="28"/>
        </w:rPr>
        <w:t>Kristina Gordon</w:t>
      </w:r>
    </w:p>
    <w:p w14:paraId="1E6F3C65" w14:textId="77777777" w:rsidR="00C237AB" w:rsidRPr="00C237AB" w:rsidRDefault="00C237AB" w:rsidP="00C237AB">
      <w:r w:rsidRPr="00C237AB">
        <w:t>Vice President, Human Resources</w:t>
      </w:r>
    </w:p>
    <w:p w14:paraId="2C6CADEF" w14:textId="77777777" w:rsidR="00C237AB" w:rsidRPr="00C237AB" w:rsidRDefault="00C237AB" w:rsidP="00C237AB">
      <w:r w:rsidRPr="00C237AB">
        <w:t>Nutramax Laboratories</w:t>
      </w:r>
    </w:p>
    <w:p w14:paraId="605968FD" w14:textId="77777777" w:rsidR="00C237AB" w:rsidRPr="00C237AB" w:rsidRDefault="00C237AB" w:rsidP="00C237AB">
      <w:r w:rsidRPr="00C237AB">
        <w:t>803-313-3940 – Phone</w:t>
      </w:r>
    </w:p>
    <w:p w14:paraId="611D9078" w14:textId="77777777" w:rsidR="00C237AB" w:rsidRPr="00C237AB" w:rsidRDefault="00C237AB" w:rsidP="00C237AB">
      <w:r w:rsidRPr="00C237AB">
        <w:t>803-283-4258 – Fax</w:t>
      </w:r>
    </w:p>
    <w:p w14:paraId="463C2E46" w14:textId="77777777" w:rsidR="00C237AB" w:rsidRPr="00C237AB" w:rsidRDefault="00C237AB" w:rsidP="00C237AB">
      <w:hyperlink r:id="rId7" w:history="1">
        <w:r w:rsidRPr="00C237AB">
          <w:rPr>
            <w:rStyle w:val="Hyperlink"/>
          </w:rPr>
          <w:t>www.nutramaxlabs.com</w:t>
        </w:r>
      </w:hyperlink>
    </w:p>
    <w:p w14:paraId="0E8E8B3B" w14:textId="77777777" w:rsidR="00C237AB" w:rsidRPr="00C237AB" w:rsidRDefault="00C237AB" w:rsidP="00C237AB"/>
    <w:p w14:paraId="746E5E71" w14:textId="77777777" w:rsidR="00551303" w:rsidRDefault="00551303"/>
    <w:sectPr w:rsidR="0055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A39AF"/>
    <w:multiLevelType w:val="hybridMultilevel"/>
    <w:tmpl w:val="7DE2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8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AB"/>
    <w:rsid w:val="003169BA"/>
    <w:rsid w:val="003848E8"/>
    <w:rsid w:val="00551303"/>
    <w:rsid w:val="00A66C32"/>
    <w:rsid w:val="00C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122E"/>
  <w15:chartTrackingRefBased/>
  <w15:docId w15:val="{D8D4FBF1-3890-4923-8364-5776E20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7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%3A%2F%2Fwww.nutramaxlabs.com%2F&amp;data=05%7C02%7Chfaile%40nutramaxlabs.com%7Ceea1572c810147561fb708dde5aa221a%7Ccf4c7ad84650445e81a67c820dfe44af%7C0%7C0%7C638919241136219777%7CUnknown%7CTWFpbGZsb3d8eyJFbXB0eU1hcGkiOnRydWUsIlYiOiIwLjAuMDAwMCIsIlAiOiJXaW4zMiIsIkFOIjoiTWFpbCIsIldUIjoyfQ%3D%3D%7C0%7C%7C%7C&amp;sdata=%2B%2BX0gaxvVPkgJXHFwIC8gK7bLH3obQpE4AQaQs3iFP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1.safelinks.protection.outlook.com/?url=http%3A%2F%2Fwww.nutramaxlabs.com%2F&amp;data=05%7C02%7Chfaile%40nutramaxlabs.com%7Ceea1572c810147561fb708dde5aa221a%7Ccf4c7ad84650445e81a67c820dfe44af%7C0%7C0%7C638919241136196840%7CUnknown%7CTWFpbGZsb3d8eyJFbXB0eU1hcGkiOnRydWUsIlYiOiIwLjAuMDAwMCIsIlAiOiJXaW4zMiIsIkFOIjoiTWFpbCIsIldUIjoyfQ%3D%3D%7C0%7C%7C%7C&amp;sdata=S268t0mbrpweqQ%2Fwyy8EClobZ9AoAqpGIqJNfQc%2Bcdc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Faile</dc:creator>
  <cp:keywords/>
  <dc:description/>
  <cp:lastModifiedBy>Hunter Faile</cp:lastModifiedBy>
  <cp:revision>1</cp:revision>
  <dcterms:created xsi:type="dcterms:W3CDTF">2025-09-30T16:12:00Z</dcterms:created>
  <dcterms:modified xsi:type="dcterms:W3CDTF">2025-09-30T16:13:00Z</dcterms:modified>
</cp:coreProperties>
</file>